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213B" w14:textId="77777777" w:rsidR="00BB774F" w:rsidRPr="0096377D" w:rsidRDefault="00BB774F" w:rsidP="00BB774F">
      <w:pPr>
        <w:pStyle w:val="Tytu"/>
        <w:rPr>
          <w:i/>
          <w:sz w:val="24"/>
        </w:rPr>
      </w:pPr>
      <w:r w:rsidRPr="0096377D">
        <w:rPr>
          <w:i/>
          <w:sz w:val="24"/>
        </w:rPr>
        <w:t xml:space="preserve">Gminny Ośrodek Pomocy Społecznej </w:t>
      </w:r>
    </w:p>
    <w:p w14:paraId="1C359938" w14:textId="77777777" w:rsidR="00BB774F" w:rsidRPr="0096377D" w:rsidRDefault="00BB774F" w:rsidP="00BB774F">
      <w:pPr>
        <w:pStyle w:val="Tytu"/>
        <w:pBdr>
          <w:bottom w:val="single" w:sz="6" w:space="1" w:color="auto"/>
        </w:pBdr>
        <w:rPr>
          <w:i/>
          <w:sz w:val="24"/>
        </w:rPr>
      </w:pPr>
      <w:r w:rsidRPr="0096377D">
        <w:rPr>
          <w:i/>
          <w:sz w:val="24"/>
        </w:rPr>
        <w:t>14-105 Łukta, ul. Mazurska 10, tel. (089) 6475-145</w:t>
      </w:r>
    </w:p>
    <w:p w14:paraId="4F43C971" w14:textId="77777777" w:rsidR="00BB774F" w:rsidRPr="0096377D" w:rsidRDefault="00BB774F" w:rsidP="00BB774F">
      <w:pPr>
        <w:pStyle w:val="Tytu"/>
      </w:pPr>
    </w:p>
    <w:p w14:paraId="7693D48E" w14:textId="77777777" w:rsidR="00BB774F" w:rsidRPr="0096377D" w:rsidRDefault="00BB774F" w:rsidP="00BB774F">
      <w:pPr>
        <w:pStyle w:val="Tytu"/>
      </w:pPr>
    </w:p>
    <w:p w14:paraId="204E49FE" w14:textId="77777777" w:rsidR="00BB774F" w:rsidRPr="0096377D" w:rsidRDefault="00BB774F" w:rsidP="00BB774F">
      <w:pPr>
        <w:pStyle w:val="Tytu"/>
        <w:rPr>
          <w:i/>
          <w:sz w:val="24"/>
        </w:rPr>
      </w:pPr>
    </w:p>
    <w:p w14:paraId="7679593B" w14:textId="77777777" w:rsidR="00BB774F" w:rsidRPr="0096377D" w:rsidRDefault="00BB774F" w:rsidP="00BB774F">
      <w:pPr>
        <w:pStyle w:val="Tytu"/>
        <w:jc w:val="both"/>
        <w:rPr>
          <w:szCs w:val="28"/>
        </w:rPr>
      </w:pPr>
      <w:r w:rsidRPr="0096377D">
        <w:rPr>
          <w:i/>
          <w:sz w:val="24"/>
        </w:rPr>
        <w:tab/>
      </w:r>
      <w:r w:rsidRPr="0096377D">
        <w:rPr>
          <w:i/>
          <w:sz w:val="24"/>
        </w:rPr>
        <w:tab/>
      </w:r>
      <w:r w:rsidRPr="0096377D">
        <w:rPr>
          <w:i/>
          <w:sz w:val="24"/>
        </w:rPr>
        <w:tab/>
      </w:r>
      <w:r w:rsidRPr="0096377D">
        <w:rPr>
          <w:i/>
          <w:sz w:val="24"/>
        </w:rPr>
        <w:tab/>
      </w:r>
      <w:r w:rsidRPr="0096377D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96377D">
        <w:rPr>
          <w:szCs w:val="28"/>
        </w:rPr>
        <w:t>Rada Gminy</w:t>
      </w:r>
    </w:p>
    <w:p w14:paraId="286122F9" w14:textId="77777777" w:rsidR="00BB774F" w:rsidRPr="0096377D" w:rsidRDefault="00BB774F" w:rsidP="00BB774F">
      <w:pPr>
        <w:pStyle w:val="Tytu"/>
        <w:ind w:left="6372" w:firstLine="708"/>
        <w:jc w:val="both"/>
        <w:rPr>
          <w:szCs w:val="28"/>
        </w:rPr>
      </w:pPr>
      <w:r w:rsidRPr="0096377D">
        <w:rPr>
          <w:szCs w:val="28"/>
        </w:rPr>
        <w:t xml:space="preserve">  w Łukcie</w:t>
      </w:r>
    </w:p>
    <w:p w14:paraId="31876BB9" w14:textId="77777777" w:rsidR="00BB774F" w:rsidRPr="0096377D" w:rsidRDefault="00BB774F" w:rsidP="00BB774F">
      <w:pPr>
        <w:pStyle w:val="Tytu"/>
        <w:jc w:val="left"/>
        <w:rPr>
          <w:sz w:val="24"/>
        </w:rPr>
      </w:pPr>
    </w:p>
    <w:p w14:paraId="333C53B4" w14:textId="77777777" w:rsidR="00BB774F" w:rsidRPr="0096377D" w:rsidRDefault="00BB774F" w:rsidP="00BB774F">
      <w:pPr>
        <w:pStyle w:val="Tytu"/>
        <w:jc w:val="right"/>
        <w:rPr>
          <w:b w:val="0"/>
          <w:sz w:val="24"/>
        </w:rPr>
      </w:pPr>
    </w:p>
    <w:p w14:paraId="2C63DC69" w14:textId="77777777" w:rsidR="00BB774F" w:rsidRPr="0096377D" w:rsidRDefault="00BB774F" w:rsidP="00BB774F">
      <w:pPr>
        <w:pStyle w:val="Tytu"/>
        <w:jc w:val="both"/>
        <w:rPr>
          <w:b w:val="0"/>
          <w:sz w:val="24"/>
        </w:rPr>
      </w:pPr>
    </w:p>
    <w:p w14:paraId="0E0B6E95" w14:textId="205F8B6C" w:rsidR="00BB774F" w:rsidRPr="00151CC6" w:rsidRDefault="00BB774F" w:rsidP="00BB774F">
      <w:pPr>
        <w:pStyle w:val="Tytu"/>
        <w:jc w:val="both"/>
        <w:rPr>
          <w:color w:val="FF0000"/>
          <w:sz w:val="24"/>
        </w:rPr>
      </w:pPr>
      <w:r w:rsidRPr="00FA6B91">
        <w:rPr>
          <w:sz w:val="24"/>
        </w:rPr>
        <w:t>PS. 0321.</w:t>
      </w:r>
      <w:r w:rsidR="005D5ED9">
        <w:rPr>
          <w:sz w:val="24"/>
        </w:rPr>
        <w:t>6.</w:t>
      </w:r>
      <w:r w:rsidRPr="00FA6B91">
        <w:rPr>
          <w:sz w:val="24"/>
        </w:rPr>
        <w:t>20</w:t>
      </w:r>
      <w:r>
        <w:rPr>
          <w:sz w:val="24"/>
        </w:rPr>
        <w:t>20</w:t>
      </w:r>
      <w:r w:rsidRPr="00FA6B91">
        <w:rPr>
          <w:sz w:val="24"/>
        </w:rPr>
        <w:t xml:space="preserve">                                                                                  Łukta, dnia </w:t>
      </w:r>
      <w:r>
        <w:rPr>
          <w:sz w:val="24"/>
        </w:rPr>
        <w:t>2</w:t>
      </w:r>
      <w:r w:rsidR="005D5ED9">
        <w:rPr>
          <w:sz w:val="24"/>
        </w:rPr>
        <w:t>3</w:t>
      </w:r>
      <w:r>
        <w:rPr>
          <w:sz w:val="24"/>
        </w:rPr>
        <w:t>.04.2020r.</w:t>
      </w:r>
    </w:p>
    <w:p w14:paraId="679DF3B6" w14:textId="77777777" w:rsidR="00BB774F" w:rsidRPr="0096377D" w:rsidRDefault="00BB774F" w:rsidP="00BB774F"/>
    <w:p w14:paraId="319B860D" w14:textId="77777777" w:rsidR="00BB774F" w:rsidRDefault="00BB774F" w:rsidP="00BB774F">
      <w:pPr>
        <w:spacing w:line="360" w:lineRule="auto"/>
        <w:jc w:val="both"/>
      </w:pPr>
      <w:r w:rsidRPr="0096377D">
        <w:tab/>
      </w:r>
    </w:p>
    <w:p w14:paraId="36728102" w14:textId="77777777" w:rsidR="00BB774F" w:rsidRDefault="00BB774F" w:rsidP="00BB774F">
      <w:pPr>
        <w:spacing w:line="360" w:lineRule="auto"/>
        <w:jc w:val="both"/>
      </w:pPr>
      <w:r>
        <w:tab/>
      </w:r>
    </w:p>
    <w:p w14:paraId="61CBECDC" w14:textId="6A3AC673" w:rsidR="00BB774F" w:rsidRPr="00C42DE5" w:rsidRDefault="00BB774F" w:rsidP="00BB774F">
      <w:pPr>
        <w:spacing w:line="360" w:lineRule="auto"/>
        <w:ind w:firstLine="708"/>
        <w:jc w:val="both"/>
        <w:rPr>
          <w:sz w:val="24"/>
          <w:szCs w:val="24"/>
        </w:rPr>
      </w:pPr>
      <w:r w:rsidRPr="00C42DE5">
        <w:rPr>
          <w:sz w:val="24"/>
          <w:szCs w:val="24"/>
        </w:rPr>
        <w:t>Przedkładam sprawozdanie za rok 201</w:t>
      </w:r>
      <w:r>
        <w:rPr>
          <w:sz w:val="24"/>
          <w:szCs w:val="24"/>
        </w:rPr>
        <w:t>9</w:t>
      </w:r>
      <w:r w:rsidRPr="00C42DE5">
        <w:rPr>
          <w:sz w:val="24"/>
          <w:szCs w:val="24"/>
        </w:rPr>
        <w:t xml:space="preserve"> z monitoringu Gminnego Programu Wspierania Rodziny</w:t>
      </w:r>
      <w:r>
        <w:rPr>
          <w:sz w:val="24"/>
          <w:szCs w:val="24"/>
        </w:rPr>
        <w:t xml:space="preserve"> w Gminie Łukta</w:t>
      </w:r>
      <w:r w:rsidRPr="00C42DE5">
        <w:rPr>
          <w:sz w:val="24"/>
          <w:szCs w:val="24"/>
        </w:rPr>
        <w:t xml:space="preserve"> </w:t>
      </w:r>
      <w:r>
        <w:rPr>
          <w:sz w:val="24"/>
          <w:szCs w:val="24"/>
        </w:rPr>
        <w:t>na lata 2018- 2020.</w:t>
      </w:r>
    </w:p>
    <w:p w14:paraId="674AAA88" w14:textId="77777777" w:rsidR="00BB774F" w:rsidRDefault="00BB774F" w:rsidP="00BB774F">
      <w:pPr>
        <w:jc w:val="right"/>
        <w:rPr>
          <w:sz w:val="22"/>
        </w:rPr>
      </w:pPr>
    </w:p>
    <w:p w14:paraId="367D11DA" w14:textId="77777777" w:rsidR="00BB774F" w:rsidRDefault="00BB774F" w:rsidP="00BB774F">
      <w:pPr>
        <w:jc w:val="right"/>
        <w:rPr>
          <w:sz w:val="22"/>
        </w:rPr>
      </w:pPr>
    </w:p>
    <w:p w14:paraId="7722A7FE" w14:textId="77777777" w:rsidR="00BB774F" w:rsidRDefault="00BB774F" w:rsidP="00BB774F">
      <w:pPr>
        <w:jc w:val="right"/>
        <w:rPr>
          <w:sz w:val="22"/>
        </w:rPr>
      </w:pPr>
    </w:p>
    <w:p w14:paraId="0793A646" w14:textId="77777777" w:rsidR="00BB774F" w:rsidRDefault="00BB774F" w:rsidP="00BB774F">
      <w:pPr>
        <w:jc w:val="right"/>
        <w:rPr>
          <w:sz w:val="22"/>
        </w:rPr>
      </w:pPr>
    </w:p>
    <w:p w14:paraId="465E8D97" w14:textId="77777777" w:rsidR="00BB774F" w:rsidRDefault="00BB774F" w:rsidP="00BB774F">
      <w:pPr>
        <w:jc w:val="right"/>
        <w:rPr>
          <w:sz w:val="22"/>
        </w:rPr>
      </w:pPr>
    </w:p>
    <w:p w14:paraId="346AC29B" w14:textId="77777777" w:rsidR="00BB774F" w:rsidRDefault="00BB774F" w:rsidP="00BB774F">
      <w:pPr>
        <w:jc w:val="right"/>
        <w:rPr>
          <w:sz w:val="22"/>
        </w:rPr>
      </w:pPr>
    </w:p>
    <w:p w14:paraId="7EB88B99" w14:textId="77777777" w:rsidR="00BB774F" w:rsidRDefault="00BB774F" w:rsidP="00BB774F">
      <w:pPr>
        <w:jc w:val="right"/>
        <w:rPr>
          <w:sz w:val="22"/>
        </w:rPr>
      </w:pPr>
    </w:p>
    <w:p w14:paraId="08D05DE1" w14:textId="77777777" w:rsidR="00BB774F" w:rsidRDefault="00BB774F" w:rsidP="00BB774F">
      <w:pPr>
        <w:jc w:val="right"/>
        <w:rPr>
          <w:sz w:val="22"/>
        </w:rPr>
      </w:pPr>
    </w:p>
    <w:p w14:paraId="3CAE266E" w14:textId="77777777" w:rsidR="00BB774F" w:rsidRDefault="00BB774F" w:rsidP="00BB774F">
      <w:pPr>
        <w:jc w:val="right"/>
        <w:rPr>
          <w:sz w:val="22"/>
        </w:rPr>
      </w:pPr>
    </w:p>
    <w:p w14:paraId="00050B74" w14:textId="77777777" w:rsidR="00BB774F" w:rsidRDefault="00BB774F" w:rsidP="00BB774F">
      <w:pPr>
        <w:jc w:val="right"/>
        <w:rPr>
          <w:sz w:val="22"/>
        </w:rPr>
      </w:pPr>
    </w:p>
    <w:p w14:paraId="5C950B2D" w14:textId="77777777" w:rsidR="00BB774F" w:rsidRDefault="00BB774F" w:rsidP="00BB774F">
      <w:pPr>
        <w:jc w:val="right"/>
        <w:rPr>
          <w:sz w:val="22"/>
        </w:rPr>
      </w:pPr>
    </w:p>
    <w:p w14:paraId="5CDA935E" w14:textId="77777777" w:rsidR="00BB774F" w:rsidRDefault="00BB774F" w:rsidP="00BB774F">
      <w:pPr>
        <w:jc w:val="right"/>
        <w:rPr>
          <w:sz w:val="22"/>
        </w:rPr>
      </w:pPr>
    </w:p>
    <w:p w14:paraId="48545291" w14:textId="77777777" w:rsidR="00BB774F" w:rsidRDefault="00BB774F" w:rsidP="00BB774F">
      <w:pPr>
        <w:jc w:val="right"/>
        <w:rPr>
          <w:sz w:val="22"/>
        </w:rPr>
      </w:pPr>
    </w:p>
    <w:p w14:paraId="65F06136" w14:textId="77777777" w:rsidR="00BB774F" w:rsidRDefault="00BB774F" w:rsidP="00BB774F">
      <w:pPr>
        <w:jc w:val="right"/>
        <w:rPr>
          <w:sz w:val="22"/>
        </w:rPr>
      </w:pPr>
    </w:p>
    <w:p w14:paraId="51CE3AF8" w14:textId="77777777" w:rsidR="00BB774F" w:rsidRDefault="00BB774F" w:rsidP="00BB774F">
      <w:pPr>
        <w:jc w:val="right"/>
        <w:rPr>
          <w:sz w:val="22"/>
        </w:rPr>
      </w:pPr>
    </w:p>
    <w:p w14:paraId="6FB91A93" w14:textId="77777777" w:rsidR="00BB774F" w:rsidRDefault="00BB774F" w:rsidP="00BB774F">
      <w:pPr>
        <w:jc w:val="right"/>
        <w:rPr>
          <w:sz w:val="22"/>
        </w:rPr>
      </w:pPr>
    </w:p>
    <w:p w14:paraId="2B3D7B7B" w14:textId="77777777" w:rsidR="00BB774F" w:rsidRDefault="00BB774F" w:rsidP="00BB774F">
      <w:pPr>
        <w:jc w:val="right"/>
        <w:rPr>
          <w:sz w:val="22"/>
        </w:rPr>
      </w:pPr>
    </w:p>
    <w:p w14:paraId="70B6DDBF" w14:textId="77777777" w:rsidR="00BB774F" w:rsidRDefault="00BB774F" w:rsidP="00BB774F">
      <w:pPr>
        <w:jc w:val="right"/>
        <w:rPr>
          <w:sz w:val="22"/>
        </w:rPr>
      </w:pPr>
    </w:p>
    <w:p w14:paraId="3265CDD7" w14:textId="77777777" w:rsidR="00BB774F" w:rsidRDefault="00BB774F" w:rsidP="00BB774F">
      <w:pPr>
        <w:jc w:val="right"/>
        <w:rPr>
          <w:sz w:val="22"/>
        </w:rPr>
      </w:pPr>
    </w:p>
    <w:p w14:paraId="069688DA" w14:textId="77777777" w:rsidR="00BB774F" w:rsidRDefault="00BB774F" w:rsidP="00BB774F">
      <w:pPr>
        <w:jc w:val="right"/>
        <w:rPr>
          <w:sz w:val="22"/>
        </w:rPr>
      </w:pPr>
    </w:p>
    <w:p w14:paraId="580CBB35" w14:textId="77777777" w:rsidR="00BB774F" w:rsidRDefault="00BB774F" w:rsidP="00BB774F">
      <w:pPr>
        <w:jc w:val="right"/>
        <w:rPr>
          <w:sz w:val="22"/>
        </w:rPr>
      </w:pPr>
    </w:p>
    <w:p w14:paraId="7B76B9F1" w14:textId="77777777" w:rsidR="00BB774F" w:rsidRDefault="00BB774F" w:rsidP="00BB774F">
      <w:pPr>
        <w:jc w:val="right"/>
        <w:rPr>
          <w:sz w:val="22"/>
        </w:rPr>
      </w:pPr>
    </w:p>
    <w:p w14:paraId="14C83CA7" w14:textId="77777777" w:rsidR="00BB774F" w:rsidRDefault="00BB774F" w:rsidP="00BB774F">
      <w:pPr>
        <w:jc w:val="right"/>
        <w:rPr>
          <w:sz w:val="22"/>
        </w:rPr>
      </w:pPr>
    </w:p>
    <w:p w14:paraId="60CB8DEF" w14:textId="77777777" w:rsidR="00BB774F" w:rsidRDefault="00BB774F" w:rsidP="00BB774F">
      <w:pPr>
        <w:jc w:val="right"/>
        <w:rPr>
          <w:sz w:val="22"/>
        </w:rPr>
      </w:pPr>
    </w:p>
    <w:p w14:paraId="7C10FDA9" w14:textId="77777777" w:rsidR="00BB774F" w:rsidRDefault="00BB774F" w:rsidP="00BB774F">
      <w:pPr>
        <w:jc w:val="right"/>
        <w:rPr>
          <w:sz w:val="22"/>
        </w:rPr>
      </w:pPr>
    </w:p>
    <w:p w14:paraId="32E0358E" w14:textId="77777777" w:rsidR="00BB774F" w:rsidRDefault="00BB774F" w:rsidP="00BB774F">
      <w:pPr>
        <w:jc w:val="right"/>
        <w:rPr>
          <w:sz w:val="22"/>
        </w:rPr>
      </w:pPr>
    </w:p>
    <w:p w14:paraId="5E73577C" w14:textId="77777777" w:rsidR="00BB774F" w:rsidRDefault="00BB774F" w:rsidP="00BB774F">
      <w:pPr>
        <w:jc w:val="right"/>
        <w:rPr>
          <w:sz w:val="22"/>
        </w:rPr>
      </w:pPr>
    </w:p>
    <w:p w14:paraId="09F01428" w14:textId="77777777" w:rsidR="00BB774F" w:rsidRDefault="00BB774F" w:rsidP="00BB774F">
      <w:pPr>
        <w:jc w:val="right"/>
        <w:rPr>
          <w:sz w:val="22"/>
        </w:rPr>
      </w:pPr>
    </w:p>
    <w:p w14:paraId="5A41E96B" w14:textId="77777777" w:rsidR="00BB774F" w:rsidRDefault="00BB774F" w:rsidP="00BB774F">
      <w:pPr>
        <w:jc w:val="right"/>
        <w:rPr>
          <w:sz w:val="22"/>
        </w:rPr>
      </w:pPr>
    </w:p>
    <w:p w14:paraId="2DA49220" w14:textId="77777777" w:rsidR="00BB774F" w:rsidRDefault="00BB774F" w:rsidP="00BB774F">
      <w:pPr>
        <w:jc w:val="right"/>
        <w:rPr>
          <w:sz w:val="22"/>
        </w:rPr>
      </w:pPr>
    </w:p>
    <w:p w14:paraId="1D86B0D1" w14:textId="77777777" w:rsidR="00BB774F" w:rsidRDefault="00BB774F" w:rsidP="00BB774F">
      <w:pPr>
        <w:jc w:val="right"/>
        <w:rPr>
          <w:sz w:val="22"/>
        </w:rPr>
      </w:pPr>
    </w:p>
    <w:p w14:paraId="5339F793" w14:textId="77777777" w:rsidR="00BB774F" w:rsidRDefault="00BB774F" w:rsidP="00BB774F">
      <w:pPr>
        <w:jc w:val="right"/>
        <w:rPr>
          <w:sz w:val="22"/>
        </w:rPr>
      </w:pPr>
    </w:p>
    <w:p w14:paraId="71DB9E56" w14:textId="77777777" w:rsidR="00BB774F" w:rsidRDefault="00BB774F" w:rsidP="00BB774F">
      <w:pPr>
        <w:jc w:val="right"/>
        <w:rPr>
          <w:sz w:val="22"/>
        </w:rPr>
      </w:pPr>
    </w:p>
    <w:p w14:paraId="11564494" w14:textId="77777777" w:rsidR="00BB774F" w:rsidRDefault="00BB774F" w:rsidP="00BB774F">
      <w:pPr>
        <w:jc w:val="right"/>
        <w:rPr>
          <w:sz w:val="22"/>
        </w:rPr>
      </w:pPr>
    </w:p>
    <w:p w14:paraId="359194A5" w14:textId="77777777" w:rsidR="00BB774F" w:rsidRDefault="00BB774F" w:rsidP="00BB774F">
      <w:pPr>
        <w:jc w:val="right"/>
        <w:rPr>
          <w:sz w:val="22"/>
        </w:rPr>
      </w:pPr>
    </w:p>
    <w:p w14:paraId="2D003E3B" w14:textId="77777777" w:rsidR="00BB774F" w:rsidRDefault="00BB774F" w:rsidP="00BB774F">
      <w:pPr>
        <w:jc w:val="right"/>
        <w:rPr>
          <w:sz w:val="22"/>
        </w:rPr>
      </w:pPr>
    </w:p>
    <w:p w14:paraId="7D60316D" w14:textId="77777777" w:rsidR="00BB774F" w:rsidRPr="00CD5836" w:rsidRDefault="00BB774F" w:rsidP="00BB774F">
      <w:pPr>
        <w:jc w:val="right"/>
      </w:pPr>
      <w:r w:rsidRPr="00CD5836">
        <w:lastRenderedPageBreak/>
        <w:t xml:space="preserve">Załącznik Nr 1 do </w:t>
      </w:r>
    </w:p>
    <w:p w14:paraId="6E551430" w14:textId="77777777" w:rsidR="00BB774F" w:rsidRPr="00CD5836" w:rsidRDefault="00BB774F" w:rsidP="00BB774F">
      <w:pPr>
        <w:jc w:val="right"/>
      </w:pPr>
      <w:r w:rsidRPr="00CD5836">
        <w:t xml:space="preserve">Gminnego Programu Wspierania Rodziny </w:t>
      </w:r>
    </w:p>
    <w:p w14:paraId="50F45D5D" w14:textId="77777777" w:rsidR="00BB774F" w:rsidRPr="00CD5836" w:rsidRDefault="00BB774F" w:rsidP="00BB774F">
      <w:pPr>
        <w:jc w:val="right"/>
        <w:rPr>
          <w:b/>
        </w:rPr>
      </w:pPr>
      <w:r w:rsidRPr="00CD5836">
        <w:t>w Gminie Łukta na lata 2018-2020</w:t>
      </w:r>
    </w:p>
    <w:p w14:paraId="49AE903A" w14:textId="77777777" w:rsidR="00BB774F" w:rsidRDefault="00BB774F" w:rsidP="00BB774F">
      <w:pPr>
        <w:spacing w:line="360" w:lineRule="auto"/>
        <w:rPr>
          <w:b/>
        </w:rPr>
      </w:pPr>
    </w:p>
    <w:p w14:paraId="4EB88FFF" w14:textId="5EEA91B4" w:rsidR="00BB774F" w:rsidRDefault="00BB774F" w:rsidP="00BB774F">
      <w:pPr>
        <w:spacing w:line="360" w:lineRule="auto"/>
        <w:jc w:val="center"/>
        <w:rPr>
          <w:b/>
        </w:rPr>
      </w:pPr>
      <w:r>
        <w:rPr>
          <w:b/>
        </w:rPr>
        <w:t>KARTA MONITORINU GMINNEGO PROGRAMU WSPIERANIA RODZINY</w:t>
      </w:r>
      <w:r w:rsidR="00CD5836">
        <w:rPr>
          <w:b/>
        </w:rPr>
        <w:t xml:space="preserve"> - </w:t>
      </w:r>
      <w:r>
        <w:rPr>
          <w:b/>
        </w:rPr>
        <w:t>ROK 2019</w:t>
      </w:r>
    </w:p>
    <w:p w14:paraId="1979123D" w14:textId="77777777" w:rsidR="00BB774F" w:rsidRDefault="00BB774F" w:rsidP="00BB774F">
      <w:pPr>
        <w:jc w:val="center"/>
        <w:rPr>
          <w:b/>
        </w:rPr>
      </w:pPr>
    </w:p>
    <w:tbl>
      <w:tblPr>
        <w:tblStyle w:val="Tabela-Siatka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34"/>
        <w:gridCol w:w="1404"/>
        <w:gridCol w:w="1404"/>
        <w:gridCol w:w="1404"/>
        <w:gridCol w:w="1787"/>
      </w:tblGrid>
      <w:tr w:rsidR="00BB774F" w14:paraId="528BF6FE" w14:textId="77777777" w:rsidTr="007506BF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BD7784" w14:textId="77777777" w:rsidR="00BB774F" w:rsidRDefault="00BB774F" w:rsidP="007506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ED621" w14:textId="77777777" w:rsidR="00BB774F" w:rsidRDefault="00BB774F" w:rsidP="007506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DZIAŁANIA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954ED" w14:textId="590E37F6" w:rsidR="00BB774F" w:rsidRDefault="00BB774F" w:rsidP="007506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WSKAŹNIKI ROK 2019</w:t>
            </w:r>
          </w:p>
        </w:tc>
      </w:tr>
      <w:tr w:rsidR="00BB774F" w14:paraId="165795A3" w14:textId="77777777" w:rsidTr="007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8F4184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5D97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Prowadzenie konsultacji i poradnictwa specjalistycznego (psychologicznego)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2E44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udzielonych porad (szt.)</w:t>
            </w:r>
          </w:p>
          <w:p w14:paraId="48FBBA53" w14:textId="16D40184" w:rsidR="00BB774F" w:rsidRPr="00A21BF3" w:rsidRDefault="000645CD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D0E6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udzielonych konsultacji (szt.)</w:t>
            </w:r>
          </w:p>
          <w:p w14:paraId="1E860416" w14:textId="787074A6" w:rsidR="00BB774F" w:rsidRPr="00A21BF3" w:rsidRDefault="000645CD" w:rsidP="000645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B774F" w14:paraId="2ED52870" w14:textId="77777777" w:rsidTr="007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14594B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6C3C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Promocja i realizacja programów profilaktycznych, </w:t>
            </w:r>
            <w:proofErr w:type="spellStart"/>
            <w:r>
              <w:rPr>
                <w:lang w:eastAsia="en-US"/>
              </w:rPr>
              <w:t>psychoedukacyjnych</w:t>
            </w:r>
            <w:proofErr w:type="spellEnd"/>
            <w:r>
              <w:rPr>
                <w:lang w:eastAsia="en-US"/>
              </w:rPr>
              <w:t>, terapeutycznych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1968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programów (szt.)</w:t>
            </w:r>
          </w:p>
          <w:p w14:paraId="46AE7BEE" w14:textId="77777777" w:rsidR="00BB774F" w:rsidRPr="00F23952" w:rsidRDefault="00BB774F" w:rsidP="007506B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3952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BB774F" w14:paraId="73E133DF" w14:textId="77777777" w:rsidTr="007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7D1566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B32F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Organizowanie warsztatów  „Szkoła dla Rodziców”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F6B4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edycji (szt.)</w:t>
            </w:r>
          </w:p>
          <w:p w14:paraId="2B0D2F0F" w14:textId="77777777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BF3">
              <w:rPr>
                <w:b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19DB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uczestników (os.)</w:t>
            </w:r>
          </w:p>
          <w:p w14:paraId="4493C45E" w14:textId="77777777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BF3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B774F" w14:paraId="12CAEDAC" w14:textId="77777777" w:rsidTr="007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8FD72B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487E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Prowadzenie mediacji i kierowanie na terapię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245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mediacji (szt.)</w:t>
            </w:r>
          </w:p>
          <w:p w14:paraId="607CA941" w14:textId="77777777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BF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1ACD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terapii (szt.)</w:t>
            </w:r>
          </w:p>
          <w:p w14:paraId="32EEEB70" w14:textId="77777777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BF3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B774F" w14:paraId="375240EE" w14:textId="77777777" w:rsidTr="007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0CABFD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CDD9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Usługi dla rodzin z dziećmi, w tym usługi opiekuńcze i specjalistyczne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B580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wspieranych rodzin (szt.)</w:t>
            </w:r>
          </w:p>
          <w:p w14:paraId="658EEE20" w14:textId="77777777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B774F" w14:paraId="1F43E4B9" w14:textId="77777777" w:rsidTr="007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91B53D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C9A4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Organizowanie dla rodzin spotkań mających na celu wymianę doświadczeń, integrację i edukację – grupy wsparcia, grupy samopomocowe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624F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spotkań (szt.)</w:t>
            </w:r>
          </w:p>
          <w:p w14:paraId="17EE405A" w14:textId="77777777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7365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grup wsparcia (szt.)</w:t>
            </w:r>
          </w:p>
          <w:p w14:paraId="4682B418" w14:textId="77777777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B774F" w14:paraId="386C00B6" w14:textId="77777777" w:rsidTr="007506BF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AA452F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C37D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Praca z rodziną biologiczna dziecka umieszczonego czasowo w pieczy zastępczej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5AB7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wspieranych rodzin (szt.)</w:t>
            </w:r>
          </w:p>
          <w:p w14:paraId="5829032F" w14:textId="54BF30DF" w:rsidR="00BB774F" w:rsidRPr="00A21BF3" w:rsidRDefault="00CD5836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B774F" w14:paraId="6961F27A" w14:textId="77777777" w:rsidTr="007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640968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929A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Wsparcie asystenta rodziny dla rodzin przeżywających trudności w wypełnianiu funkcji opiekuńczo-wychowawczych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0426" w14:textId="746C5A7E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wspieranych rodzin (szt.) -</w:t>
            </w:r>
            <w:r w:rsidRPr="00A21BF3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F65B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osób w rodzinach (os.)</w:t>
            </w:r>
          </w:p>
          <w:p w14:paraId="22F0BEA7" w14:textId="35984025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  <w:p w14:paraId="08CECBFC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48AF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dzieci w rodzinach (os.)</w:t>
            </w:r>
          </w:p>
          <w:p w14:paraId="081515A7" w14:textId="78D4B93F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645D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asystentów</w:t>
            </w:r>
          </w:p>
          <w:p w14:paraId="26D307B6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(os.)</w:t>
            </w:r>
          </w:p>
          <w:p w14:paraId="08DB8AA1" w14:textId="77777777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BF3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B774F" w14:paraId="10D04528" w14:textId="77777777" w:rsidTr="007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A02C6A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CADB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Wsparcie asystenta rodziny dla kobiet w ciąży i rodzin w ramach realizacji programu „Za życiem”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0035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wspieranych rodzin (szt.)-</w:t>
            </w:r>
            <w:r w:rsidRPr="00A21BF3">
              <w:rPr>
                <w:b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EA7E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osób w rodzinach (os.)</w:t>
            </w:r>
          </w:p>
          <w:p w14:paraId="36E39334" w14:textId="77777777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BF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0AE8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dzieci w rodzinach (os.)</w:t>
            </w:r>
          </w:p>
          <w:p w14:paraId="4B163807" w14:textId="77777777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4E7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asystentów</w:t>
            </w:r>
          </w:p>
          <w:p w14:paraId="24101C06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(os.)</w:t>
            </w:r>
          </w:p>
          <w:p w14:paraId="190FDE4F" w14:textId="77777777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B774F" w14:paraId="5DC358B1" w14:textId="77777777" w:rsidTr="007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F9DBCF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6A98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Podniesienie aktywności i samodzielności w aspektach życia osób z niepełnosprawnością (staże)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0D41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wspieranych rodzin (szt.) -</w:t>
            </w:r>
            <w:r w:rsidRPr="00A21BF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4DC2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osób w rodzinach (os.)</w:t>
            </w:r>
          </w:p>
          <w:p w14:paraId="2CE8C878" w14:textId="77777777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BF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77E3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dzieci w rodzinach (os.)</w:t>
            </w:r>
          </w:p>
          <w:p w14:paraId="5E872691" w14:textId="77777777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BF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601F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asystentów</w:t>
            </w:r>
          </w:p>
          <w:p w14:paraId="717737C3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(os.)</w:t>
            </w:r>
          </w:p>
          <w:p w14:paraId="05A31E05" w14:textId="77777777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BF3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B774F" w14:paraId="23873E2D" w14:textId="77777777" w:rsidTr="007506BF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2E64F4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B8A2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Prowadzenie placówek wsparcia dziennego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1071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placówek (szt.)</w:t>
            </w:r>
          </w:p>
          <w:p w14:paraId="6796A6F9" w14:textId="77777777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BF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9C30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uczestników (os.)</w:t>
            </w:r>
          </w:p>
          <w:p w14:paraId="5BC4AF55" w14:textId="77777777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BF3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B774F" w14:paraId="77F54F0D" w14:textId="77777777" w:rsidTr="007506BF">
        <w:trPr>
          <w:trHeight w:val="1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690636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127E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Współfinansowanie kosztów umieszczenia dzieci w pieczy zastępczej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11A6" w14:textId="79EC919B" w:rsidR="00BB774F" w:rsidRDefault="00BB774F" w:rsidP="00E91A8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dzieci umieszczonych w rodzinach zastępczych (os.)</w:t>
            </w:r>
            <w:r w:rsidR="000645CD">
              <w:rPr>
                <w:sz w:val="18"/>
                <w:szCs w:val="18"/>
                <w:lang w:eastAsia="en-US"/>
              </w:rPr>
              <w:t xml:space="preserve"> </w:t>
            </w:r>
            <w:r w:rsidR="00CD5836">
              <w:rPr>
                <w:sz w:val="18"/>
                <w:szCs w:val="18"/>
                <w:lang w:eastAsia="en-US"/>
              </w:rPr>
              <w:t xml:space="preserve">- </w:t>
            </w:r>
            <w:r w:rsidR="00E91A81" w:rsidRPr="00E91A81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  <w:p w14:paraId="4C3E0DCE" w14:textId="4509EA0C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BBF7" w14:textId="66A255ED" w:rsidR="00CD5836" w:rsidRDefault="00BB774F" w:rsidP="00CD583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dzieci umieszczonych w rodzinnym domu dziecka (os.)</w:t>
            </w:r>
            <w:r w:rsidR="000645CD">
              <w:rPr>
                <w:sz w:val="18"/>
                <w:szCs w:val="18"/>
                <w:lang w:eastAsia="en-US"/>
              </w:rPr>
              <w:t xml:space="preserve"> </w:t>
            </w:r>
            <w:r w:rsidR="00CD5836">
              <w:rPr>
                <w:sz w:val="18"/>
                <w:szCs w:val="18"/>
                <w:lang w:eastAsia="en-US"/>
              </w:rPr>
              <w:t xml:space="preserve">-  </w:t>
            </w:r>
            <w:r w:rsidR="00E91A81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  <w:p w14:paraId="15484FF4" w14:textId="458A7594" w:rsidR="00BB774F" w:rsidRPr="00CD5836" w:rsidRDefault="00BB774F" w:rsidP="00CD5836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765A" w14:textId="5AD48092" w:rsidR="00CD5836" w:rsidRPr="00CD5836" w:rsidRDefault="00BB774F" w:rsidP="00CD583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dzieci umieszczonych w placówce opiekuńczo-wychowawczej (os.)</w:t>
            </w:r>
            <w:r w:rsidR="00CD5836">
              <w:rPr>
                <w:sz w:val="18"/>
                <w:szCs w:val="18"/>
                <w:lang w:eastAsia="en-US"/>
              </w:rPr>
              <w:t xml:space="preserve"> - </w:t>
            </w:r>
            <w:r w:rsidR="00CD5836" w:rsidRPr="00CD5836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  <w:p w14:paraId="56AEF9FB" w14:textId="37117B20" w:rsidR="00BB774F" w:rsidRPr="00A21BF3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A9FC" w14:textId="77777777" w:rsidR="000645CD" w:rsidRDefault="00BB774F" w:rsidP="00CD583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Liczba dzieci umieszczonych w interwencyjnym ośrodku </w:t>
            </w:r>
            <w:proofErr w:type="spellStart"/>
            <w:r>
              <w:rPr>
                <w:sz w:val="18"/>
                <w:szCs w:val="18"/>
                <w:lang w:eastAsia="en-US"/>
              </w:rPr>
              <w:t>preadopcyjnym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11B8FA90" w14:textId="155722FB" w:rsidR="00BB774F" w:rsidRDefault="00BB774F" w:rsidP="00CD583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(os.)</w:t>
            </w:r>
            <w:r w:rsidR="00CD5836">
              <w:rPr>
                <w:sz w:val="18"/>
                <w:szCs w:val="18"/>
                <w:lang w:eastAsia="en-US"/>
              </w:rPr>
              <w:t xml:space="preserve">- </w:t>
            </w:r>
            <w:r w:rsidR="00CD5836" w:rsidRPr="00CD5836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  <w:p w14:paraId="0E1C8A60" w14:textId="43C441EC" w:rsidR="00BB774F" w:rsidRPr="00A21BF3" w:rsidRDefault="00BB774F" w:rsidP="00CD583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B774F" w14:paraId="175C0480" w14:textId="77777777" w:rsidTr="007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E6AAB0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CEAB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Tworzenie warunków do działania rodzin wspierających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60D1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rodzin wspierających (szt.)</w:t>
            </w:r>
          </w:p>
          <w:p w14:paraId="197E24F2" w14:textId="77777777" w:rsidR="00BB774F" w:rsidRPr="0089726A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726A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B774F" w14:paraId="3327E531" w14:textId="77777777" w:rsidTr="007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2558E6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4472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Udzielenie pomocy finansowej i rzeczowej rodzinom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C1E7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rodzin objętych pomocą (szt.)</w:t>
            </w:r>
          </w:p>
          <w:p w14:paraId="57C17164" w14:textId="64B109B1" w:rsidR="00BB774F" w:rsidRPr="0089726A" w:rsidRDefault="00CD5836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172</w:t>
            </w:r>
          </w:p>
        </w:tc>
      </w:tr>
      <w:tr w:rsidR="00BB774F" w14:paraId="791FE649" w14:textId="77777777" w:rsidTr="007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9056CE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D3AE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Tworzenie i realizacja projektów wspierających rodzinę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B8EB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projektów (szt.)</w:t>
            </w:r>
          </w:p>
          <w:p w14:paraId="2621C8C5" w14:textId="01C94EE5" w:rsidR="00BB774F" w:rsidRPr="0089726A" w:rsidRDefault="00BB774F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B774F" w14:paraId="3D2C9423" w14:textId="77777777" w:rsidTr="007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D26B9D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51DB" w14:textId="77777777" w:rsidR="00BB774F" w:rsidRDefault="00BB774F" w:rsidP="00750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Organizowanie zespołów/grup roboczych działających na rzecz rodzin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2703" w14:textId="5CA5A21D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zespołów/grup roboczych (szt.)-</w:t>
            </w:r>
            <w:r w:rsidRPr="00CD5836">
              <w:rPr>
                <w:sz w:val="24"/>
                <w:szCs w:val="24"/>
                <w:lang w:eastAsia="en-US"/>
              </w:rPr>
              <w:t xml:space="preserve"> </w:t>
            </w:r>
            <w:r w:rsidR="00F23952" w:rsidRPr="00CD5836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CD5836" w:rsidRPr="00CD5836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5982" w14:textId="77777777" w:rsidR="00BB774F" w:rsidRDefault="00BB774F" w:rsidP="007506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instytucji (szt.)</w:t>
            </w:r>
          </w:p>
          <w:p w14:paraId="7593ABA3" w14:textId="596A4353" w:rsidR="00BB774F" w:rsidRPr="0089726A" w:rsidRDefault="00CD5836" w:rsidP="007506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14:paraId="723BC95F" w14:textId="77777777" w:rsidR="00BB774F" w:rsidRDefault="00BB774F" w:rsidP="00BB774F">
      <w:pPr>
        <w:spacing w:line="276" w:lineRule="auto"/>
        <w:jc w:val="both"/>
        <w:rPr>
          <w:sz w:val="24"/>
          <w:szCs w:val="24"/>
        </w:rPr>
      </w:pPr>
    </w:p>
    <w:p w14:paraId="7AA9265D" w14:textId="77777777" w:rsidR="00BB774F" w:rsidRDefault="00BB774F" w:rsidP="00BB774F"/>
    <w:p w14:paraId="1AB897A2" w14:textId="77777777" w:rsidR="00B439E1" w:rsidRDefault="00B439E1"/>
    <w:sectPr w:rsidR="00B439E1" w:rsidSect="00A21BF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A7"/>
    <w:rsid w:val="00005735"/>
    <w:rsid w:val="000645CD"/>
    <w:rsid w:val="00366639"/>
    <w:rsid w:val="005D5ED9"/>
    <w:rsid w:val="009D62A7"/>
    <w:rsid w:val="00A16FEF"/>
    <w:rsid w:val="00B439E1"/>
    <w:rsid w:val="00BB774F"/>
    <w:rsid w:val="00C3097A"/>
    <w:rsid w:val="00CD5836"/>
    <w:rsid w:val="00E91A81"/>
    <w:rsid w:val="00F2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CE08"/>
  <w15:chartTrackingRefBased/>
  <w15:docId w15:val="{178B6BB2-83A6-4CB0-B9A9-265C4AB8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774F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B774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E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6</cp:revision>
  <cp:lastPrinted>2020-04-28T08:40:00Z</cp:lastPrinted>
  <dcterms:created xsi:type="dcterms:W3CDTF">2020-04-16T07:56:00Z</dcterms:created>
  <dcterms:modified xsi:type="dcterms:W3CDTF">2020-04-28T08:43:00Z</dcterms:modified>
</cp:coreProperties>
</file>