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E674" w14:textId="77777777" w:rsidR="00B01C46" w:rsidRPr="00197FDB" w:rsidRDefault="00B01C46" w:rsidP="00B01C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97FDB">
        <w:rPr>
          <w:rFonts w:ascii="Times New Roman" w:hAnsi="Times New Roman" w:cs="Times New Roman"/>
          <w:b/>
          <w:sz w:val="28"/>
          <w:szCs w:val="28"/>
          <w:lang w:eastAsia="pl-PL"/>
        </w:rPr>
        <w:t>Obowiązek informacyjny stosowany w przypadku gdy podstawa prawną przetwarzania jest przepis prawa</w:t>
      </w:r>
    </w:p>
    <w:p w14:paraId="02E0B41B" w14:textId="77777777" w:rsidR="00B01C46" w:rsidRPr="00D2793C" w:rsidRDefault="00B01C46" w:rsidP="00B01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16A199F" w14:textId="77777777" w:rsidR="00B01C46" w:rsidRPr="00197FDB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4575851"/>
      <w:r w:rsidRPr="00197FDB">
        <w:rPr>
          <w:rFonts w:ascii="Times New Roman" w:hAnsi="Times New Roman" w:cs="Times New Roman"/>
          <w:b/>
          <w:sz w:val="24"/>
          <w:szCs w:val="24"/>
        </w:rPr>
        <w:t>Gminny Ośrodek Pomocy Społecznej w Łukcie, ul. Mazurska 10,14-105 Łukta, tel. 89 6475-145, e-mail: gops@lukta.com.pl</w:t>
      </w:r>
    </w:p>
    <w:bookmarkEnd w:id="0"/>
    <w:p w14:paraId="5E65A9E0" w14:textId="77777777" w:rsidR="00B01C46" w:rsidRPr="00197FDB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2793C">
        <w:rPr>
          <w:rFonts w:ascii="Times New Roman" w:hAnsi="Times New Roman" w:cs="Times New Roman"/>
          <w:sz w:val="24"/>
          <w:szCs w:val="24"/>
        </w:rPr>
        <w:br/>
        <w:t>z Inspektorem Ochrony Danych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7FDB">
        <w:rPr>
          <w:rFonts w:ascii="Times New Roman" w:hAnsi="Times New Roman" w:cs="Times New Roman"/>
          <w:b/>
          <w:sz w:val="24"/>
          <w:szCs w:val="24"/>
        </w:rPr>
        <w:t xml:space="preserve"> Panem Bartoszem </w:t>
      </w:r>
      <w:proofErr w:type="spellStart"/>
      <w:r w:rsidRPr="00197FDB">
        <w:rPr>
          <w:rFonts w:ascii="Times New Roman" w:hAnsi="Times New Roman" w:cs="Times New Roman"/>
          <w:b/>
          <w:sz w:val="24"/>
          <w:szCs w:val="24"/>
        </w:rPr>
        <w:t>Wrochna</w:t>
      </w:r>
      <w:proofErr w:type="spellEnd"/>
      <w:r w:rsidRPr="00197FDB">
        <w:rPr>
          <w:rFonts w:ascii="Times New Roman" w:hAnsi="Times New Roman" w:cs="Times New Roman"/>
          <w:b/>
          <w:sz w:val="24"/>
          <w:szCs w:val="24"/>
        </w:rPr>
        <w:t xml:space="preserve">, pod adresem e-mail: </w:t>
      </w:r>
      <w:hyperlink r:id="rId5" w:history="1">
        <w:r w:rsidRPr="00197FDB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inspektor@cbi24.pl</w:t>
        </w:r>
      </w:hyperlink>
      <w:r w:rsidRPr="00197FDB">
        <w:rPr>
          <w:rFonts w:ascii="Times New Roman" w:hAnsi="Times New Roman" w:cs="Times New Roman"/>
          <w:b/>
          <w:sz w:val="24"/>
          <w:szCs w:val="24"/>
        </w:rPr>
        <w:t>.</w:t>
      </w:r>
    </w:p>
    <w:p w14:paraId="7D32E14A" w14:textId="77777777" w:rsidR="00B01C46" w:rsidRPr="00D2793C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23F9C8B3" w14:textId="77777777" w:rsidR="00B01C46" w:rsidRPr="00D2793C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w tym przepisów archiwalnych. </w:t>
      </w:r>
    </w:p>
    <w:p w14:paraId="40953566" w14:textId="77777777" w:rsidR="00B01C46" w:rsidRPr="00D2793C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372E50A3" w14:textId="77777777" w:rsidR="00B01C46" w:rsidRPr="00D2793C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06D85B1B" w14:textId="77777777" w:rsidR="00B01C46" w:rsidRPr="00D2793C" w:rsidRDefault="00B01C46" w:rsidP="00B01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52BBEC6" w14:textId="77777777" w:rsidR="00B01C46" w:rsidRPr="00D2793C" w:rsidRDefault="00B01C46" w:rsidP="00B01C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A4292F6" w14:textId="77777777" w:rsidR="00B01C46" w:rsidRPr="00D2793C" w:rsidRDefault="00B01C46" w:rsidP="00B01C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218261"/>
      <w:r w:rsidRPr="00D2793C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C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 ul. Stawki 2, 00-193 Warszawa</w:t>
      </w:r>
      <w:bookmarkEnd w:id="1"/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14:paraId="170CC9D3" w14:textId="77777777" w:rsidR="00B01C46" w:rsidRDefault="00B01C46" w:rsidP="00B0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0A7710D" w14:textId="77777777" w:rsidR="00B01C46" w:rsidRPr="00D2793C" w:rsidRDefault="00B01C46" w:rsidP="00B01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8F1EB" w14:textId="77777777" w:rsidR="00B01C46" w:rsidRPr="00197FDB" w:rsidRDefault="00B01C46" w:rsidP="00B01C46">
      <w:pPr>
        <w:rPr>
          <w:rFonts w:ascii="Times New Roman" w:hAnsi="Times New Roman" w:cs="Times New Roman"/>
          <w:b/>
          <w:sz w:val="24"/>
          <w:szCs w:val="24"/>
        </w:rPr>
      </w:pPr>
      <w:r w:rsidRPr="00197FDB">
        <w:rPr>
          <w:rFonts w:ascii="Times New Roman" w:hAnsi="Times New Roman" w:cs="Times New Roman"/>
          <w:b/>
          <w:sz w:val="24"/>
          <w:szCs w:val="24"/>
        </w:rPr>
        <w:t>Oświadczam, że zapoznałem się z powyższymi informacjami oraz rozumiem ich treść</w:t>
      </w:r>
    </w:p>
    <w:p w14:paraId="765570F3" w14:textId="77777777" w:rsidR="00B01C46" w:rsidRPr="00197FDB" w:rsidRDefault="00B01C46" w:rsidP="00B01C46">
      <w:pPr>
        <w:rPr>
          <w:rFonts w:ascii="Times New Roman" w:hAnsi="Times New Roman" w:cs="Times New Roman"/>
          <w:sz w:val="24"/>
          <w:szCs w:val="24"/>
        </w:rPr>
      </w:pPr>
    </w:p>
    <w:p w14:paraId="46DB1D67" w14:textId="77777777" w:rsidR="00B01C46" w:rsidRPr="00197FDB" w:rsidRDefault="00B01C46" w:rsidP="00B01C46">
      <w:pPr>
        <w:rPr>
          <w:rFonts w:ascii="Times New Roman" w:hAnsi="Times New Roman" w:cs="Times New Roman"/>
          <w:sz w:val="24"/>
          <w:szCs w:val="24"/>
        </w:rPr>
      </w:pPr>
    </w:p>
    <w:p w14:paraId="5F03CD76" w14:textId="77777777" w:rsidR="00B01C46" w:rsidRPr="00197FDB" w:rsidRDefault="00B01C46" w:rsidP="00B0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7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</w:t>
      </w:r>
    </w:p>
    <w:p w14:paraId="2FEE07ED" w14:textId="77777777" w:rsidR="00B01C46" w:rsidRPr="00197FDB" w:rsidRDefault="00B01C46" w:rsidP="00B01C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7FDB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97FDB">
        <w:rPr>
          <w:rFonts w:ascii="Times New Roman" w:hAnsi="Times New Roman" w:cs="Times New Roman"/>
          <w:sz w:val="20"/>
          <w:szCs w:val="20"/>
        </w:rPr>
        <w:t xml:space="preserve">     (czytelny podpis)</w:t>
      </w:r>
    </w:p>
    <w:p w14:paraId="6DC2DC20" w14:textId="77777777" w:rsidR="00B439E1" w:rsidRDefault="00B439E1">
      <w:bookmarkStart w:id="2" w:name="_GoBack"/>
      <w:bookmarkEnd w:id="2"/>
    </w:p>
    <w:sectPr w:rsidR="00B4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69"/>
    <w:rsid w:val="00824169"/>
    <w:rsid w:val="00B01C46"/>
    <w:rsid w:val="00B439E1"/>
    <w:rsid w:val="00C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6A28-123A-404C-B362-841601F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C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Łukcie</dc:creator>
  <cp:keywords/>
  <dc:description/>
  <cp:lastModifiedBy>Gminny Ośrodek Pomocy Społecznej w Łukcie</cp:lastModifiedBy>
  <cp:revision>2</cp:revision>
  <dcterms:created xsi:type="dcterms:W3CDTF">2019-05-16T09:11:00Z</dcterms:created>
  <dcterms:modified xsi:type="dcterms:W3CDTF">2019-05-16T09:12:00Z</dcterms:modified>
</cp:coreProperties>
</file>